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Rastertabel5donker-Accent5"/>
        <w:tblW w:w="9625" w:type="dxa"/>
        <w:tblLook w:val="04A0" w:firstRow="1" w:lastRow="0" w:firstColumn="1" w:lastColumn="0" w:noHBand="0" w:noVBand="1"/>
      </w:tblPr>
      <w:tblGrid>
        <w:gridCol w:w="3116"/>
        <w:gridCol w:w="6509"/>
      </w:tblGrid>
      <w:tr w:rsidR="00701CC1" w14:paraId="1B8EDDB3" w14:textId="77777777" w:rsidTr="00701C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shd w:val="clear" w:color="auto" w:fill="2F5496" w:themeFill="accent1" w:themeFillShade="BF"/>
          </w:tcPr>
          <w:p w14:paraId="3A26A95C" w14:textId="2AC4F089" w:rsidR="00701CC1" w:rsidRDefault="008B22A1">
            <w:r>
              <w:t xml:space="preserve">Dag 1 30 </w:t>
            </w:r>
            <w:proofErr w:type="spellStart"/>
            <w:r>
              <w:t>maart</w:t>
            </w:r>
            <w:proofErr w:type="spellEnd"/>
            <w:r>
              <w:t xml:space="preserve"> 2021</w:t>
            </w:r>
          </w:p>
        </w:tc>
        <w:tc>
          <w:tcPr>
            <w:tcW w:w="6509" w:type="dxa"/>
            <w:shd w:val="clear" w:color="auto" w:fill="2F5496" w:themeFill="accent1" w:themeFillShade="BF"/>
          </w:tcPr>
          <w:p w14:paraId="783C0FC0" w14:textId="77777777" w:rsidR="00701CC1" w:rsidRDefault="00701CC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01CC1" w14:paraId="009204FA" w14:textId="77777777" w:rsidTr="00701C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vMerge w:val="restart"/>
          </w:tcPr>
          <w:p w14:paraId="52DBD0ED" w14:textId="3C29AB92" w:rsidR="00701CC1" w:rsidRDefault="00596BF4" w:rsidP="00EB609E">
            <w:proofErr w:type="spellStart"/>
            <w:r>
              <w:t>Ochtend</w:t>
            </w:r>
            <w:proofErr w:type="spellEnd"/>
          </w:p>
        </w:tc>
        <w:tc>
          <w:tcPr>
            <w:tcW w:w="6509" w:type="dxa"/>
          </w:tcPr>
          <w:p w14:paraId="55EAF714" w14:textId="521C8CA4" w:rsidR="00701CC1" w:rsidRDefault="008B22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</w:t>
            </w:r>
            <w:r w:rsidR="00596BF4">
              <w:t xml:space="preserve">.00-10.00   </w:t>
            </w:r>
            <w:proofErr w:type="spellStart"/>
            <w:r>
              <w:t>Theoretische</w:t>
            </w:r>
            <w:proofErr w:type="spellEnd"/>
            <w:r>
              <w:t xml:space="preserve"> </w:t>
            </w:r>
            <w:proofErr w:type="spellStart"/>
            <w:r>
              <w:t>achtergrond</w:t>
            </w:r>
            <w:proofErr w:type="spellEnd"/>
          </w:p>
        </w:tc>
      </w:tr>
      <w:tr w:rsidR="00701CC1" w14:paraId="7868637A" w14:textId="77777777" w:rsidTr="00701C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vMerge/>
          </w:tcPr>
          <w:p w14:paraId="7CD59A06" w14:textId="4A47F8D6" w:rsidR="00701CC1" w:rsidRDefault="00701CC1"/>
        </w:tc>
        <w:tc>
          <w:tcPr>
            <w:tcW w:w="6509" w:type="dxa"/>
          </w:tcPr>
          <w:p w14:paraId="2982C2A8" w14:textId="52280F6B" w:rsidR="00701CC1" w:rsidRDefault="00701CC1" w:rsidP="00701C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01CC1" w14:paraId="34A04F77" w14:textId="77777777" w:rsidTr="00701C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vMerge/>
          </w:tcPr>
          <w:p w14:paraId="2C319F83" w14:textId="77777777" w:rsidR="00701CC1" w:rsidRDefault="00701CC1"/>
        </w:tc>
        <w:tc>
          <w:tcPr>
            <w:tcW w:w="6509" w:type="dxa"/>
          </w:tcPr>
          <w:p w14:paraId="06C126FB" w14:textId="2C4C62E5" w:rsidR="00701CC1" w:rsidRDefault="00596BF4" w:rsidP="00701C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10.00-11.00  </w:t>
            </w:r>
            <w:proofErr w:type="spellStart"/>
            <w:r>
              <w:t>Evidentie</w:t>
            </w:r>
            <w:proofErr w:type="spellEnd"/>
            <w:r>
              <w:t xml:space="preserve"> en </w:t>
            </w:r>
            <w:proofErr w:type="spellStart"/>
            <w:r>
              <w:t>o</w:t>
            </w:r>
            <w:r w:rsidR="008B22A1">
              <w:t>verzicht</w:t>
            </w:r>
            <w:proofErr w:type="spellEnd"/>
            <w:r w:rsidR="008B22A1">
              <w:t xml:space="preserve"> van het protocol </w:t>
            </w:r>
            <w:proofErr w:type="spellStart"/>
            <w:r w:rsidR="008B22A1">
              <w:t>dat</w:t>
            </w:r>
            <w:proofErr w:type="spellEnd"/>
            <w:r w:rsidR="008B22A1">
              <w:t xml:space="preserve"> 8 </w:t>
            </w:r>
            <w:proofErr w:type="spellStart"/>
            <w:r w:rsidR="008B22A1">
              <w:t>stappen</w:t>
            </w:r>
            <w:proofErr w:type="spellEnd"/>
            <w:r w:rsidR="008B22A1">
              <w:t xml:space="preserve"> </w:t>
            </w:r>
            <w:proofErr w:type="spellStart"/>
            <w:r w:rsidR="008B22A1">
              <w:t>kent</w:t>
            </w:r>
            <w:proofErr w:type="spellEnd"/>
          </w:p>
        </w:tc>
      </w:tr>
      <w:tr w:rsidR="00701CC1" w14:paraId="7DBDB80E" w14:textId="77777777" w:rsidTr="00701C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vMerge/>
          </w:tcPr>
          <w:p w14:paraId="21551257" w14:textId="77777777" w:rsidR="00701CC1" w:rsidRDefault="00701CC1"/>
        </w:tc>
        <w:tc>
          <w:tcPr>
            <w:tcW w:w="6509" w:type="dxa"/>
          </w:tcPr>
          <w:p w14:paraId="4FFB5F62" w14:textId="18D3E711" w:rsidR="00596BF4" w:rsidRDefault="00596BF4" w:rsidP="00701C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Pauze</w:t>
            </w:r>
            <w:proofErr w:type="spellEnd"/>
          </w:p>
          <w:p w14:paraId="3591C7A2" w14:textId="77777777" w:rsidR="00701CC1" w:rsidRDefault="00596BF4" w:rsidP="00701C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11.15-12.15  </w:t>
            </w:r>
            <w:proofErr w:type="spellStart"/>
            <w:r w:rsidR="008B22A1">
              <w:t>Deel</w:t>
            </w:r>
            <w:proofErr w:type="spellEnd"/>
            <w:r w:rsidR="008B22A1">
              <w:t xml:space="preserve"> </w:t>
            </w:r>
            <w:r w:rsidR="00701CC1">
              <w:t xml:space="preserve">1 </w:t>
            </w:r>
            <w:r w:rsidR="008B22A1">
              <w:t>t/m 4</w:t>
            </w:r>
            <w:r w:rsidR="00701CC1">
              <w:t xml:space="preserve">– </w:t>
            </w:r>
            <w:proofErr w:type="spellStart"/>
            <w:r w:rsidR="008B22A1">
              <w:t>Introductie</w:t>
            </w:r>
            <w:proofErr w:type="spellEnd"/>
            <w:r w:rsidR="008B22A1">
              <w:t xml:space="preserve">, </w:t>
            </w:r>
            <w:proofErr w:type="spellStart"/>
            <w:r w:rsidR="008B22A1">
              <w:t>kadering</w:t>
            </w:r>
            <w:proofErr w:type="spellEnd"/>
            <w:r w:rsidR="008B22A1">
              <w:t xml:space="preserve">, </w:t>
            </w:r>
            <w:proofErr w:type="spellStart"/>
            <w:r w:rsidR="008B22A1">
              <w:t>introduceren</w:t>
            </w:r>
            <w:proofErr w:type="spellEnd"/>
            <w:r w:rsidR="008B22A1">
              <w:t xml:space="preserve"> </w:t>
            </w:r>
            <w:proofErr w:type="spellStart"/>
            <w:r w:rsidR="008B22A1">
              <w:t>principes</w:t>
            </w:r>
            <w:proofErr w:type="spellEnd"/>
            <w:r w:rsidR="008B22A1">
              <w:t xml:space="preserve"> van </w:t>
            </w:r>
            <w:proofErr w:type="spellStart"/>
            <w:r w:rsidR="008B22A1">
              <w:t>steunend</w:t>
            </w:r>
            <w:proofErr w:type="spellEnd"/>
            <w:r w:rsidR="008B22A1">
              <w:t xml:space="preserve"> </w:t>
            </w:r>
            <w:proofErr w:type="spellStart"/>
            <w:r w:rsidR="008B22A1">
              <w:t>ouderschap</w:t>
            </w:r>
            <w:proofErr w:type="spellEnd"/>
            <w:r w:rsidR="008B22A1">
              <w:t xml:space="preserve">, </w:t>
            </w:r>
            <w:proofErr w:type="spellStart"/>
            <w:r w:rsidR="008B22A1">
              <w:t>aanpassing</w:t>
            </w:r>
            <w:proofErr w:type="spellEnd"/>
            <w:r w:rsidR="008B22A1">
              <w:t xml:space="preserve"> in </w:t>
            </w:r>
            <w:proofErr w:type="spellStart"/>
            <w:r w:rsidR="008B22A1">
              <w:t>kaart</w:t>
            </w:r>
            <w:proofErr w:type="spellEnd"/>
            <w:r w:rsidR="008B22A1">
              <w:t xml:space="preserve"> </w:t>
            </w:r>
            <w:proofErr w:type="spellStart"/>
            <w:r w:rsidR="008B22A1">
              <w:t>brengen</w:t>
            </w:r>
            <w:proofErr w:type="spellEnd"/>
            <w:r w:rsidR="008B22A1">
              <w:t xml:space="preserve"> en </w:t>
            </w:r>
            <w:proofErr w:type="spellStart"/>
            <w:r w:rsidR="008B22A1">
              <w:t>eerste</w:t>
            </w:r>
            <w:proofErr w:type="spellEnd"/>
            <w:r w:rsidR="008B22A1">
              <w:t xml:space="preserve"> </w:t>
            </w:r>
            <w:proofErr w:type="spellStart"/>
            <w:r w:rsidR="008B22A1">
              <w:t>doel</w:t>
            </w:r>
            <w:proofErr w:type="spellEnd"/>
            <w:r w:rsidR="008B22A1">
              <w:t xml:space="preserve"> </w:t>
            </w:r>
            <w:proofErr w:type="spellStart"/>
            <w:r w:rsidR="008B22A1">
              <w:t>kiezen</w:t>
            </w:r>
            <w:proofErr w:type="spellEnd"/>
          </w:p>
          <w:p w14:paraId="57AD5B29" w14:textId="6B1D380C" w:rsidR="00596BF4" w:rsidRDefault="00596BF4" w:rsidP="00701C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Korte </w:t>
            </w:r>
            <w:proofErr w:type="spellStart"/>
            <w:r>
              <w:t>pauze</w:t>
            </w:r>
            <w:proofErr w:type="spellEnd"/>
          </w:p>
        </w:tc>
      </w:tr>
      <w:tr w:rsidR="00701CC1" w14:paraId="33B1C4A1" w14:textId="77777777" w:rsidTr="00701C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vMerge/>
          </w:tcPr>
          <w:p w14:paraId="249C7943" w14:textId="77777777" w:rsidR="00701CC1" w:rsidRDefault="00701CC1"/>
        </w:tc>
        <w:tc>
          <w:tcPr>
            <w:tcW w:w="6509" w:type="dxa"/>
          </w:tcPr>
          <w:p w14:paraId="21E4B25E" w14:textId="6F3D34F5" w:rsidR="00701CC1" w:rsidRDefault="00596BF4" w:rsidP="00701C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12.30-13.00  </w:t>
            </w:r>
            <w:proofErr w:type="spellStart"/>
            <w:r>
              <w:t>Ruimte</w:t>
            </w:r>
            <w:proofErr w:type="spellEnd"/>
            <w:r>
              <w:t xml:space="preserve"> </w:t>
            </w:r>
            <w:proofErr w:type="spellStart"/>
            <w:r>
              <w:t>voor</w:t>
            </w:r>
            <w:proofErr w:type="spellEnd"/>
            <w:r>
              <w:t xml:space="preserve"> </w:t>
            </w:r>
            <w:proofErr w:type="spellStart"/>
            <w:r>
              <w:t>vragen</w:t>
            </w:r>
            <w:proofErr w:type="spellEnd"/>
          </w:p>
        </w:tc>
      </w:tr>
      <w:tr w:rsidR="00701CC1" w14:paraId="07DAA199" w14:textId="77777777" w:rsidTr="00701CC1">
        <w:trPr>
          <w:trHeight w:val="5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31FB417E" w14:textId="1A258089" w:rsidR="00701CC1" w:rsidRDefault="00701CC1" w:rsidP="00C35200"/>
        </w:tc>
        <w:tc>
          <w:tcPr>
            <w:tcW w:w="6509" w:type="dxa"/>
            <w:shd w:val="clear" w:color="auto" w:fill="BFBFBF" w:themeFill="background1" w:themeFillShade="BF"/>
          </w:tcPr>
          <w:p w14:paraId="0F0C5432" w14:textId="0C1C7038" w:rsidR="00701CC1" w:rsidRDefault="00701C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01CC1" w14:paraId="17B6C3DB" w14:textId="77777777" w:rsidTr="00701C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vMerge w:val="restart"/>
          </w:tcPr>
          <w:p w14:paraId="2F6FFD41" w14:textId="1CD5E2C7" w:rsidR="00701CC1" w:rsidRDefault="00596BF4" w:rsidP="00701CC1">
            <w:r>
              <w:t xml:space="preserve">Dag 2  </w:t>
            </w:r>
            <w:proofErr w:type="spellStart"/>
            <w:r>
              <w:t>Ochtend</w:t>
            </w:r>
            <w:proofErr w:type="spellEnd"/>
            <w:r>
              <w:t>:</w:t>
            </w:r>
          </w:p>
        </w:tc>
        <w:tc>
          <w:tcPr>
            <w:tcW w:w="6509" w:type="dxa"/>
          </w:tcPr>
          <w:p w14:paraId="765372D0" w14:textId="0AFF3445" w:rsidR="00701CC1" w:rsidRDefault="00596B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9.00-11.00 </w:t>
            </w:r>
            <w:proofErr w:type="spellStart"/>
            <w:r>
              <w:t>Deel</w:t>
            </w:r>
            <w:proofErr w:type="spellEnd"/>
            <w:r>
              <w:t xml:space="preserve"> 4 t/m 8</w:t>
            </w:r>
          </w:p>
        </w:tc>
      </w:tr>
      <w:tr w:rsidR="00701CC1" w14:paraId="0673ADD5" w14:textId="77777777" w:rsidTr="00701C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vMerge/>
          </w:tcPr>
          <w:p w14:paraId="5C393275" w14:textId="6968864B" w:rsidR="00701CC1" w:rsidRDefault="00701CC1" w:rsidP="00701CC1"/>
        </w:tc>
        <w:tc>
          <w:tcPr>
            <w:tcW w:w="6509" w:type="dxa"/>
          </w:tcPr>
          <w:p w14:paraId="19518B12" w14:textId="66579DDE" w:rsidR="00701CC1" w:rsidRDefault="00596BF4" w:rsidP="00701C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Doel </w:t>
            </w:r>
            <w:proofErr w:type="spellStart"/>
            <w:r>
              <w:t>kiezen</w:t>
            </w:r>
            <w:proofErr w:type="spellEnd"/>
            <w:r>
              <w:t xml:space="preserve">, </w:t>
            </w:r>
            <w:proofErr w:type="spellStart"/>
            <w:r>
              <w:t>jongere</w:t>
            </w:r>
            <w:proofErr w:type="spellEnd"/>
            <w:r>
              <w:t xml:space="preserve"> </w:t>
            </w:r>
            <w:proofErr w:type="spellStart"/>
            <w:r>
              <w:t>informeren</w:t>
            </w:r>
            <w:proofErr w:type="spellEnd"/>
            <w:r>
              <w:t xml:space="preserve">, plan </w:t>
            </w:r>
            <w:proofErr w:type="spellStart"/>
            <w:r>
              <w:t>uitvoeren</w:t>
            </w:r>
            <w:proofErr w:type="spellEnd"/>
          </w:p>
        </w:tc>
      </w:tr>
      <w:tr w:rsidR="00701CC1" w14:paraId="0995D360" w14:textId="77777777" w:rsidTr="00701C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vMerge/>
          </w:tcPr>
          <w:p w14:paraId="634BE9EE" w14:textId="01079197" w:rsidR="00701CC1" w:rsidRDefault="00701CC1" w:rsidP="00701CC1"/>
        </w:tc>
        <w:tc>
          <w:tcPr>
            <w:tcW w:w="6509" w:type="dxa"/>
          </w:tcPr>
          <w:p w14:paraId="3789F78B" w14:textId="77777777" w:rsidR="00701CC1" w:rsidRDefault="00596BF4" w:rsidP="00701C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11.00-11.15  </w:t>
            </w:r>
            <w:proofErr w:type="spellStart"/>
            <w:r>
              <w:t>Pauze</w:t>
            </w:r>
            <w:proofErr w:type="spellEnd"/>
          </w:p>
          <w:p w14:paraId="725A4A44" w14:textId="498E0E1A" w:rsidR="00596BF4" w:rsidRDefault="00596BF4" w:rsidP="00701C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11.15-12.30 Troubleshooting; </w:t>
            </w:r>
            <w:proofErr w:type="spellStart"/>
            <w:r>
              <w:t>aanvullende</w:t>
            </w:r>
            <w:proofErr w:type="spellEnd"/>
            <w:r>
              <w:t xml:space="preserve"> modules ( </w:t>
            </w:r>
            <w:proofErr w:type="spellStart"/>
            <w:r>
              <w:t>samenwerking</w:t>
            </w:r>
            <w:proofErr w:type="spellEnd"/>
            <w:r>
              <w:t xml:space="preserve"> </w:t>
            </w:r>
            <w:proofErr w:type="spellStart"/>
            <w:r>
              <w:t>ouders</w:t>
            </w:r>
            <w:proofErr w:type="spellEnd"/>
            <w:r>
              <w:t xml:space="preserve">, hoe te </w:t>
            </w:r>
            <w:proofErr w:type="spellStart"/>
            <w:r>
              <w:t>reageren</w:t>
            </w:r>
            <w:proofErr w:type="spellEnd"/>
            <w:r>
              <w:t xml:space="preserve"> op </w:t>
            </w:r>
            <w:proofErr w:type="spellStart"/>
            <w:r>
              <w:t>ontwrichtend</w:t>
            </w:r>
            <w:proofErr w:type="spellEnd"/>
            <w:r>
              <w:t xml:space="preserve"> </w:t>
            </w:r>
            <w:proofErr w:type="spellStart"/>
            <w:r>
              <w:t>gedrag</w:t>
            </w:r>
            <w:proofErr w:type="spellEnd"/>
            <w:r>
              <w:t>)</w:t>
            </w:r>
          </w:p>
        </w:tc>
      </w:tr>
    </w:tbl>
    <w:p w14:paraId="5091D29D" w14:textId="77777777" w:rsidR="00970951" w:rsidRDefault="00970951"/>
    <w:sectPr w:rsidR="00970951" w:rsidSect="007649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EBDD48" w14:textId="77777777" w:rsidR="00FC667F" w:rsidRDefault="00FC667F" w:rsidP="00FC667F">
      <w:r>
        <w:separator/>
      </w:r>
    </w:p>
  </w:endnote>
  <w:endnote w:type="continuationSeparator" w:id="0">
    <w:p w14:paraId="60BF8BA3" w14:textId="77777777" w:rsidR="00FC667F" w:rsidRDefault="00FC667F" w:rsidP="00FC6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2E23DD" w14:textId="77777777" w:rsidR="00FC667F" w:rsidRDefault="00FC667F" w:rsidP="00FC667F">
      <w:r>
        <w:separator/>
      </w:r>
    </w:p>
  </w:footnote>
  <w:footnote w:type="continuationSeparator" w:id="0">
    <w:p w14:paraId="53FDD659" w14:textId="77777777" w:rsidR="00FC667F" w:rsidRDefault="00FC667F" w:rsidP="00FC66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A568A0"/>
    <w:multiLevelType w:val="hybridMultilevel"/>
    <w:tmpl w:val="942012F0"/>
    <w:lvl w:ilvl="0" w:tplc="55EA7A98">
      <w:start w:val="9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CC1"/>
    <w:rsid w:val="00022BB2"/>
    <w:rsid w:val="00025DBD"/>
    <w:rsid w:val="0004087C"/>
    <w:rsid w:val="00042903"/>
    <w:rsid w:val="00046D07"/>
    <w:rsid w:val="0009553D"/>
    <w:rsid w:val="000B6D86"/>
    <w:rsid w:val="000D4966"/>
    <w:rsid w:val="000E2657"/>
    <w:rsid w:val="000F6520"/>
    <w:rsid w:val="000F7281"/>
    <w:rsid w:val="00106BB7"/>
    <w:rsid w:val="001246C2"/>
    <w:rsid w:val="001360FF"/>
    <w:rsid w:val="00173018"/>
    <w:rsid w:val="0017764F"/>
    <w:rsid w:val="00205787"/>
    <w:rsid w:val="00207C3F"/>
    <w:rsid w:val="0021301A"/>
    <w:rsid w:val="00257FEB"/>
    <w:rsid w:val="00264D81"/>
    <w:rsid w:val="002832C7"/>
    <w:rsid w:val="003100B1"/>
    <w:rsid w:val="00321828"/>
    <w:rsid w:val="00344D23"/>
    <w:rsid w:val="003768C5"/>
    <w:rsid w:val="00382133"/>
    <w:rsid w:val="00382A57"/>
    <w:rsid w:val="003B31F7"/>
    <w:rsid w:val="003B5627"/>
    <w:rsid w:val="003E19A1"/>
    <w:rsid w:val="0041476D"/>
    <w:rsid w:val="0042227F"/>
    <w:rsid w:val="004B5B64"/>
    <w:rsid w:val="004B678A"/>
    <w:rsid w:val="004D48A3"/>
    <w:rsid w:val="0052054E"/>
    <w:rsid w:val="00555B2A"/>
    <w:rsid w:val="005744D8"/>
    <w:rsid w:val="00596BF4"/>
    <w:rsid w:val="005C22C1"/>
    <w:rsid w:val="0060563B"/>
    <w:rsid w:val="006076D8"/>
    <w:rsid w:val="006B4801"/>
    <w:rsid w:val="007009B1"/>
    <w:rsid w:val="00701CC1"/>
    <w:rsid w:val="007042A0"/>
    <w:rsid w:val="00726DC6"/>
    <w:rsid w:val="00745439"/>
    <w:rsid w:val="007649BB"/>
    <w:rsid w:val="00767A0C"/>
    <w:rsid w:val="00772623"/>
    <w:rsid w:val="00777AEC"/>
    <w:rsid w:val="007850A7"/>
    <w:rsid w:val="00785BF3"/>
    <w:rsid w:val="00795510"/>
    <w:rsid w:val="007C3029"/>
    <w:rsid w:val="007E180E"/>
    <w:rsid w:val="007E3EA7"/>
    <w:rsid w:val="008368AC"/>
    <w:rsid w:val="00846E39"/>
    <w:rsid w:val="008A1C34"/>
    <w:rsid w:val="008B22A1"/>
    <w:rsid w:val="008F5325"/>
    <w:rsid w:val="00907179"/>
    <w:rsid w:val="0092557C"/>
    <w:rsid w:val="00934FF6"/>
    <w:rsid w:val="00970951"/>
    <w:rsid w:val="009B3F2C"/>
    <w:rsid w:val="00A123AF"/>
    <w:rsid w:val="00A255EE"/>
    <w:rsid w:val="00A80FA6"/>
    <w:rsid w:val="00A92AF5"/>
    <w:rsid w:val="00AA25BA"/>
    <w:rsid w:val="00AA6118"/>
    <w:rsid w:val="00AC409E"/>
    <w:rsid w:val="00B239BD"/>
    <w:rsid w:val="00B962F7"/>
    <w:rsid w:val="00BB26C1"/>
    <w:rsid w:val="00BF1B58"/>
    <w:rsid w:val="00C921D1"/>
    <w:rsid w:val="00CC4A03"/>
    <w:rsid w:val="00D7652B"/>
    <w:rsid w:val="00D81400"/>
    <w:rsid w:val="00D967E5"/>
    <w:rsid w:val="00DB1D7A"/>
    <w:rsid w:val="00DC4376"/>
    <w:rsid w:val="00DE2831"/>
    <w:rsid w:val="00E10B31"/>
    <w:rsid w:val="00E17E18"/>
    <w:rsid w:val="00E32B32"/>
    <w:rsid w:val="00E5050F"/>
    <w:rsid w:val="00EC5AF5"/>
    <w:rsid w:val="00ED71F9"/>
    <w:rsid w:val="00EE1718"/>
    <w:rsid w:val="00F02E40"/>
    <w:rsid w:val="00F117DB"/>
    <w:rsid w:val="00F61E9F"/>
    <w:rsid w:val="00F663A7"/>
    <w:rsid w:val="00F71147"/>
    <w:rsid w:val="00FC667F"/>
    <w:rsid w:val="00FD4C9E"/>
    <w:rsid w:val="00FF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63400E"/>
  <w15:chartTrackingRefBased/>
  <w15:docId w15:val="{9C624328-3DE4-164C-A336-E1607761F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70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701CC1"/>
    <w:pPr>
      <w:ind w:left="720"/>
      <w:contextualSpacing/>
    </w:pPr>
  </w:style>
  <w:style w:type="table" w:styleId="Rastertabel5donker-Accent5">
    <w:name w:val="Grid Table 5 Dark Accent 5"/>
    <w:basedOn w:val="Standaardtabel"/>
    <w:uiPriority w:val="50"/>
    <w:rsid w:val="00701CC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Lebowitz, Eli</dc:creator>
  <cp:keywords/>
  <dc:description/>
  <cp:lastModifiedBy>Susan Mosk</cp:lastModifiedBy>
  <cp:revision>2</cp:revision>
  <dcterms:created xsi:type="dcterms:W3CDTF">2021-03-10T08:34:00Z</dcterms:created>
  <dcterms:modified xsi:type="dcterms:W3CDTF">2021-03-10T08:34:00Z</dcterms:modified>
</cp:coreProperties>
</file>